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F60" w:rsidRPr="007C30E9" w:rsidRDefault="007C30E9" w:rsidP="00F937C5">
      <w:pPr>
        <w:jc w:val="both"/>
        <w:rPr>
          <w:b/>
          <w:sz w:val="28"/>
          <w:szCs w:val="28"/>
        </w:rPr>
      </w:pPr>
      <w:r w:rsidRPr="007C30E9">
        <w:rPr>
          <w:b/>
          <w:sz w:val="28"/>
          <w:szCs w:val="28"/>
        </w:rPr>
        <w:t>EMPLOI - Restaurateur (spécialité papier / arts graphiques), chargé de conservation préventive (archives départementales de l’Oise)</w:t>
      </w:r>
    </w:p>
    <w:p w:rsidR="007C30E9" w:rsidRDefault="007C30E9" w:rsidP="00F937C5">
      <w:pPr>
        <w:jc w:val="both"/>
      </w:pPr>
    </w:p>
    <w:p w:rsidR="007C30E9" w:rsidRDefault="007C30E9" w:rsidP="00F937C5">
      <w:pPr>
        <w:jc w:val="both"/>
        <w:rPr>
          <w:b/>
          <w:bCs/>
          <w:color w:val="203864"/>
        </w:rPr>
      </w:pPr>
    </w:p>
    <w:p w:rsidR="007C30E9" w:rsidRPr="00F937C5" w:rsidRDefault="007C30E9" w:rsidP="00F937C5">
      <w:pPr>
        <w:jc w:val="both"/>
      </w:pPr>
      <w:r w:rsidRPr="00F937C5">
        <w:rPr>
          <w:b/>
          <w:bCs/>
        </w:rPr>
        <w:t>Suite à une mobilité, les archives départementales de l’Oi</w:t>
      </w:r>
      <w:r w:rsidRPr="00F937C5">
        <w:rPr>
          <w:b/>
          <w:bCs/>
        </w:rPr>
        <w:t xml:space="preserve">se recrutent </w:t>
      </w:r>
      <w:r w:rsidR="00F937C5">
        <w:rPr>
          <w:b/>
          <w:bCs/>
        </w:rPr>
        <w:t>un</w:t>
      </w:r>
      <w:r w:rsidRPr="00F937C5">
        <w:rPr>
          <w:b/>
          <w:bCs/>
        </w:rPr>
        <w:t xml:space="preserve"> restaurateur -</w:t>
      </w:r>
      <w:r w:rsidRPr="00F937C5">
        <w:rPr>
          <w:b/>
          <w:bCs/>
        </w:rPr>
        <w:t xml:space="preserve"> chargé de conservation préventive (poste de catégorie A).</w:t>
      </w:r>
      <w:r w:rsidRPr="00F937C5">
        <w:rPr>
          <w:b/>
          <w:bCs/>
          <w:shd w:val="clear" w:color="auto" w:fill="FFFFFF"/>
        </w:rPr>
        <w:t xml:space="preserve"> Le restaurateur exerce dans un atelier de 80 m² entièrement équipé.</w:t>
      </w:r>
      <w:r w:rsidRPr="00F937C5">
        <w:rPr>
          <w:b/>
          <w:bCs/>
          <w:shd w:val="clear" w:color="auto" w:fill="FFFFFF"/>
        </w:rPr>
        <w:t xml:space="preserve"> </w:t>
      </w:r>
      <w:r w:rsidRPr="00F937C5">
        <w:rPr>
          <w:b/>
          <w:bCs/>
        </w:rPr>
        <w:t>Le poste sera vacant au 5 septembre 2024.</w:t>
      </w:r>
    </w:p>
    <w:p w:rsidR="007C30E9" w:rsidRPr="00F937C5" w:rsidRDefault="007C30E9" w:rsidP="00F937C5">
      <w:pPr>
        <w:jc w:val="both"/>
      </w:pPr>
    </w:p>
    <w:p w:rsidR="007C30E9" w:rsidRPr="00F937C5" w:rsidRDefault="007C30E9" w:rsidP="00F937C5">
      <w:pPr>
        <w:jc w:val="both"/>
        <w:rPr>
          <w:shd w:val="clear" w:color="auto" w:fill="FFFFFF"/>
        </w:rPr>
      </w:pPr>
      <w:r w:rsidRPr="00F937C5">
        <w:rPr>
          <w:shd w:val="clear" w:color="auto" w:fill="FFFFFF"/>
        </w:rPr>
        <w:t>Au sein de la direction des archives, vous serez notamment chargé(e) :</w:t>
      </w:r>
    </w:p>
    <w:p w:rsidR="007C30E9" w:rsidRPr="00F937C5" w:rsidRDefault="007C30E9" w:rsidP="00F937C5">
      <w:pPr>
        <w:rPr>
          <w:shd w:val="clear" w:color="auto" w:fill="FFFFFF"/>
        </w:rPr>
      </w:pPr>
      <w:r w:rsidRPr="00F937C5">
        <w:rPr>
          <w:shd w:val="clear" w:color="auto" w:fill="FFFFFF"/>
        </w:rPr>
        <w:t>• d’établir, avec les responsables de séries, un programme de restauration ;</w:t>
      </w:r>
      <w:r w:rsidRPr="00F937C5">
        <w:br/>
      </w:r>
      <w:r w:rsidRPr="00F937C5">
        <w:rPr>
          <w:shd w:val="clear" w:color="auto" w:fill="FFFFFF"/>
        </w:rPr>
        <w:t>• de traiter les documents conformément aux règles déontologiques de la profession ;</w:t>
      </w:r>
      <w:r w:rsidRPr="00F937C5">
        <w:br/>
      </w:r>
      <w:r w:rsidRPr="00F937C5">
        <w:rPr>
          <w:shd w:val="clear" w:color="auto" w:fill="FFFFFF"/>
        </w:rPr>
        <w:t xml:space="preserve">• de gérer </w:t>
      </w:r>
      <w:r w:rsidRPr="00F937C5">
        <w:t>le marché public de restauration confié à des sociétés extérieures</w:t>
      </w:r>
      <w:r w:rsidRPr="00F937C5">
        <w:rPr>
          <w:shd w:val="clear" w:color="auto" w:fill="FFFFFF"/>
        </w:rPr>
        <w:t>;</w:t>
      </w:r>
      <w:r w:rsidRPr="00F937C5">
        <w:br/>
      </w:r>
      <w:r w:rsidRPr="00F937C5">
        <w:rPr>
          <w:shd w:val="clear" w:color="auto" w:fill="FFFFFF"/>
        </w:rPr>
        <w:t>• de contrôler l’état sanitaire des documents et de leur environnement et de faire procéder à leur éventuelle désinfection ;</w:t>
      </w:r>
      <w:r w:rsidRPr="00F937C5">
        <w:br/>
      </w:r>
      <w:r w:rsidRPr="00F937C5">
        <w:rPr>
          <w:shd w:val="clear" w:color="auto" w:fill="FFFFFF"/>
        </w:rPr>
        <w:t>• d’évaluer l’état matériel de certains fonds ;</w:t>
      </w:r>
    </w:p>
    <w:p w:rsidR="007C30E9" w:rsidRPr="00F937C5" w:rsidRDefault="007C30E9" w:rsidP="00F937C5">
      <w:pPr>
        <w:spacing w:after="240"/>
        <w:rPr>
          <w:shd w:val="clear" w:color="auto" w:fill="FFFFFF"/>
        </w:rPr>
      </w:pPr>
      <w:r w:rsidRPr="00F937C5">
        <w:rPr>
          <w:shd w:val="clear" w:color="auto" w:fill="FFFFFF"/>
        </w:rPr>
        <w:t xml:space="preserve">• </w:t>
      </w:r>
      <w:r w:rsidRPr="00F937C5">
        <w:t>de gérer le programme de dépoussiérage des collections par une société extérieure ;</w:t>
      </w:r>
      <w:r w:rsidRPr="00F937C5">
        <w:br/>
      </w:r>
      <w:r w:rsidRPr="00F937C5">
        <w:rPr>
          <w:shd w:val="clear" w:color="auto" w:fill="FFFFFF"/>
        </w:rPr>
        <w:t>• de gérer le plan de sauvegarde des biens culturels ;</w:t>
      </w:r>
      <w:r w:rsidRPr="00F937C5">
        <w:br/>
      </w:r>
      <w:r w:rsidRPr="00F937C5">
        <w:rPr>
          <w:shd w:val="clear" w:color="auto" w:fill="FFFFFF"/>
        </w:rPr>
        <w:t>• de conseiller les agents dans le choix des conditionnements et de réaliser certains conditionnements spécifiques ;</w:t>
      </w:r>
      <w:r w:rsidRPr="00F937C5">
        <w:br/>
      </w:r>
      <w:r w:rsidRPr="00F937C5">
        <w:rPr>
          <w:shd w:val="clear" w:color="auto" w:fill="FFFFFF"/>
        </w:rPr>
        <w:t>• de veiller à la bonne manipulation des documents et de former les agents si besoin.</w:t>
      </w:r>
    </w:p>
    <w:p w:rsidR="00F937C5" w:rsidRDefault="007C30E9" w:rsidP="00F937C5">
      <w:pPr>
        <w:jc w:val="both"/>
        <w:rPr>
          <w:shd w:val="clear" w:color="auto" w:fill="FFFFFF"/>
        </w:rPr>
      </w:pPr>
      <w:r w:rsidRPr="00F937C5">
        <w:rPr>
          <w:shd w:val="clear" w:color="auto" w:fill="FFFFFF"/>
        </w:rPr>
        <w:t>Enfin, vous aurez aussi un rôle de conseil envers les communes et les institutions culturelles de l’Oise en matière de conservation préventive et de restauration.</w:t>
      </w:r>
    </w:p>
    <w:p w:rsidR="00A31CE9" w:rsidRPr="00F937C5" w:rsidRDefault="00A31CE9" w:rsidP="00F937C5">
      <w:pPr>
        <w:jc w:val="both"/>
      </w:pPr>
    </w:p>
    <w:p w:rsidR="007C30E9" w:rsidRPr="00F937C5" w:rsidRDefault="007C30E9" w:rsidP="00F937C5">
      <w:pPr>
        <w:rPr>
          <w:shd w:val="clear" w:color="auto" w:fill="FFFFFF"/>
        </w:rPr>
      </w:pPr>
      <w:r w:rsidRPr="00F937C5">
        <w:br/>
      </w:r>
      <w:r w:rsidRPr="00F937C5">
        <w:rPr>
          <w:b/>
          <w:shd w:val="clear" w:color="auto" w:fill="FFFFFF"/>
        </w:rPr>
        <w:t>Profil recherché :</w:t>
      </w:r>
      <w:r w:rsidRPr="00F937C5">
        <w:rPr>
          <w:b/>
        </w:rPr>
        <w:br/>
      </w:r>
      <w:r w:rsidRPr="00F937C5">
        <w:rPr>
          <w:shd w:val="clear" w:color="auto" w:fill="FFFFFF"/>
        </w:rPr>
        <w:t>• Vous détenez un master conservation/restauration des biens culturels (spécialité arts graphiques) ou un diplôme de l’INP (département des restaurateurs, même spécialité) ;</w:t>
      </w:r>
      <w:r w:rsidRPr="00F937C5">
        <w:br/>
      </w:r>
      <w:r w:rsidRPr="00F937C5">
        <w:rPr>
          <w:shd w:val="clear" w:color="auto" w:fill="FFFFFF"/>
        </w:rPr>
        <w:t>• Vous maîtrisez les techniques de restauration et de conservation des documents ;</w:t>
      </w:r>
      <w:r w:rsidRPr="00F937C5">
        <w:br/>
      </w:r>
      <w:r w:rsidRPr="00F937C5">
        <w:rPr>
          <w:shd w:val="clear" w:color="auto" w:fill="FFFFFF"/>
        </w:rPr>
        <w:t>• Vous êtes quelqu’un de rigoureux, minutieux et manuel ;</w:t>
      </w:r>
      <w:r w:rsidRPr="00F937C5">
        <w:br/>
      </w:r>
      <w:r w:rsidRPr="00F937C5">
        <w:rPr>
          <w:shd w:val="clear" w:color="auto" w:fill="FFFFFF"/>
        </w:rPr>
        <w:t>• Vous êtes reconnu pour vos capacités rédactionnelles, organisationnelles et vous aimez travailler en équipe.</w:t>
      </w:r>
    </w:p>
    <w:p w:rsidR="007C30E9" w:rsidRPr="00F937C5" w:rsidRDefault="007C30E9" w:rsidP="00F937C5">
      <w:pPr>
        <w:jc w:val="both"/>
        <w:rPr>
          <w:shd w:val="clear" w:color="auto" w:fill="FFFFFF"/>
        </w:rPr>
      </w:pPr>
    </w:p>
    <w:p w:rsidR="007C30E9" w:rsidRPr="00F937C5" w:rsidRDefault="007C30E9" w:rsidP="00F937C5">
      <w:pPr>
        <w:ind w:right="113"/>
        <w:jc w:val="both"/>
      </w:pPr>
      <w:r w:rsidRPr="00F937C5">
        <w:t xml:space="preserve">Pour toute question ou précision, </w:t>
      </w:r>
      <w:r w:rsidRPr="00F937C5">
        <w:t xml:space="preserve">vous pouvez contacter Clotilde </w:t>
      </w:r>
      <w:proofErr w:type="spellStart"/>
      <w:r w:rsidRPr="00F937C5">
        <w:t>Romet,</w:t>
      </w:r>
      <w:proofErr w:type="spellEnd"/>
      <w:r w:rsidRPr="00F937C5">
        <w:t xml:space="preserve"> directrice des archives départementales</w:t>
      </w:r>
      <w:r w:rsidRPr="00F937C5">
        <w:t xml:space="preserve"> (03.44.10.42.</w:t>
      </w:r>
      <w:r w:rsidRPr="00F937C5">
        <w:t xml:space="preserve">00 ; </w:t>
      </w:r>
      <w:proofErr w:type="spellStart"/>
      <w:proofErr w:type="gramStart"/>
      <w:r w:rsidRPr="00F937C5">
        <w:t>clotilde.romet</w:t>
      </w:r>
      <w:proofErr w:type="spellEnd"/>
      <w:proofErr w:type="gramEnd"/>
      <w:r w:rsidRPr="00F937C5">
        <w:t>[at]@oise.fr</w:t>
      </w:r>
      <w:r w:rsidRPr="00F937C5">
        <w:t>).</w:t>
      </w:r>
    </w:p>
    <w:p w:rsidR="007C30E9" w:rsidRPr="00F937C5" w:rsidRDefault="007C30E9" w:rsidP="00F937C5">
      <w:pPr>
        <w:ind w:right="113"/>
        <w:jc w:val="both"/>
        <w:rPr>
          <w:bCs/>
        </w:rPr>
      </w:pPr>
      <w:r w:rsidRPr="00F937C5">
        <w:rPr>
          <w:bCs/>
        </w:rPr>
        <w:t>Date limite de candidature : 15 septembre 2024</w:t>
      </w:r>
    </w:p>
    <w:p w:rsidR="007C30E9" w:rsidRPr="00F937C5" w:rsidRDefault="007C30E9" w:rsidP="00F937C5">
      <w:pPr>
        <w:jc w:val="both"/>
      </w:pPr>
      <w:r w:rsidRPr="00F937C5">
        <w:t>La fiche de poste figure en pièce jointe.</w:t>
      </w:r>
    </w:p>
    <w:p w:rsidR="007C30E9" w:rsidRPr="00F937C5" w:rsidRDefault="007C30E9" w:rsidP="00F937C5">
      <w:pPr>
        <w:ind w:right="113"/>
        <w:jc w:val="both"/>
      </w:pPr>
      <w:r w:rsidRPr="00F937C5">
        <w:t> </w:t>
      </w:r>
    </w:p>
    <w:p w:rsidR="00A31CE9" w:rsidRPr="00F937C5" w:rsidRDefault="00A31CE9" w:rsidP="00F937C5">
      <w:pPr>
        <w:ind w:right="113"/>
        <w:jc w:val="both"/>
      </w:pPr>
    </w:p>
    <w:p w:rsidR="007C30E9" w:rsidRPr="00F937C5" w:rsidRDefault="007C30E9" w:rsidP="00F937C5">
      <w:pPr>
        <w:jc w:val="both"/>
      </w:pPr>
      <w:r w:rsidRPr="00F937C5">
        <w:rPr>
          <w:b/>
          <w:bCs/>
        </w:rPr>
        <w:t>Conditions de recrutement :</w:t>
      </w:r>
    </w:p>
    <w:p w:rsidR="007C30E9" w:rsidRPr="00F937C5" w:rsidRDefault="007C30E9" w:rsidP="00F937C5">
      <w:pPr>
        <w:jc w:val="both"/>
      </w:pPr>
      <w:r w:rsidRPr="00F937C5">
        <w:t>Ce poste est ouvert aux agents fonctionnaires titulaires de catégorie A, par voie de mutation, liste d’aptitude ou détachement, et aux non titulaires de la fonction publique en contrat à durée déterminée, renouvelable.</w:t>
      </w:r>
    </w:p>
    <w:p w:rsidR="007C30E9" w:rsidRPr="00F937C5" w:rsidRDefault="007C30E9" w:rsidP="00F937C5">
      <w:pPr>
        <w:pStyle w:val="Sansinterligne"/>
        <w:jc w:val="both"/>
      </w:pPr>
      <w:r w:rsidRPr="00F937C5">
        <w:t>Poste permanent avec rémunération statutaire selon profil + régime indemnitaire sur 12 mois</w:t>
      </w:r>
    </w:p>
    <w:p w:rsidR="007C30E9" w:rsidRPr="00F937C5" w:rsidRDefault="007C30E9" w:rsidP="00F937C5">
      <w:pPr>
        <w:jc w:val="both"/>
      </w:pPr>
      <w:r w:rsidRPr="00F937C5">
        <w:t>Lieu de travail : Beauvais</w:t>
      </w:r>
    </w:p>
    <w:p w:rsidR="007C30E9" w:rsidRPr="00F937C5" w:rsidRDefault="007C30E9" w:rsidP="00F937C5">
      <w:pPr>
        <w:pStyle w:val="Sansinterligne"/>
        <w:jc w:val="both"/>
      </w:pPr>
      <w:r w:rsidRPr="00F937C5">
        <w:t xml:space="preserve">Aménagement des temps de travail : compte épargne temps, possibilité de générer jusqu’à 23 RTT </w:t>
      </w:r>
    </w:p>
    <w:p w:rsidR="007C30E9" w:rsidRPr="00F937C5" w:rsidRDefault="007C30E9" w:rsidP="00F937C5">
      <w:pPr>
        <w:jc w:val="both"/>
      </w:pPr>
      <w:r w:rsidRPr="00F937C5">
        <w:t>Conformément aux valeurs de la collectivité, tous les postes sont ouverts à compétences égales, aux candidatures de personnes reconnues en qualité de travailleurs handicapés.</w:t>
      </w:r>
    </w:p>
    <w:p w:rsidR="007C30E9" w:rsidRPr="00F937C5" w:rsidRDefault="007C30E9" w:rsidP="00F937C5">
      <w:pPr>
        <w:shd w:val="clear" w:color="auto" w:fill="FFFFFF"/>
        <w:jc w:val="both"/>
        <w:textAlignment w:val="top"/>
      </w:pPr>
      <w:r w:rsidRPr="00F937C5">
        <w:rPr>
          <w:b/>
          <w:bCs/>
          <w:i/>
          <w:iCs/>
          <w:lang w:eastAsia="fr-FR"/>
        </w:rPr>
        <w:t> </w:t>
      </w:r>
    </w:p>
    <w:p w:rsidR="007C30E9" w:rsidRPr="00F937C5" w:rsidRDefault="007C30E9" w:rsidP="00F937C5">
      <w:pPr>
        <w:jc w:val="both"/>
      </w:pPr>
      <w:r w:rsidRPr="00F937C5">
        <w:rPr>
          <w:b/>
          <w:bCs/>
        </w:rPr>
        <w:t>Vous êtes notre candidat ?</w:t>
      </w:r>
      <w:r w:rsidRPr="00F937C5">
        <w:t xml:space="preserve"> </w:t>
      </w:r>
    </w:p>
    <w:p w:rsidR="007C30E9" w:rsidRPr="00F937C5" w:rsidRDefault="007C30E9" w:rsidP="00F937C5">
      <w:pPr>
        <w:jc w:val="both"/>
      </w:pPr>
      <w:r w:rsidRPr="00F937C5">
        <w:lastRenderedPageBreak/>
        <w:t>Vous pouvez transmettre</w:t>
      </w:r>
      <w:r w:rsidRPr="00F937C5">
        <w:t xml:space="preserve"> votre CV et votre lettre de motivation sous la </w:t>
      </w:r>
      <w:r w:rsidRPr="00F937C5">
        <w:rPr>
          <w:b/>
          <w:bCs/>
        </w:rPr>
        <w:t>référence 2408-1480</w:t>
      </w:r>
      <w:r w:rsidRPr="00F937C5">
        <w:t xml:space="preserve"> par courriel à l’adresse </w:t>
      </w:r>
      <w:hyperlink r:id="rId4" w:history="1">
        <w:r w:rsidRPr="00F937C5">
          <w:rPr>
            <w:rStyle w:val="Lienhypertexte"/>
            <w:color w:val="auto"/>
          </w:rPr>
          <w:t>contactdrh@oise.fr</w:t>
        </w:r>
      </w:hyperlink>
      <w:r w:rsidRPr="00F937C5">
        <w:t xml:space="preserve"> ou par voie postale à :                                 </w:t>
      </w:r>
    </w:p>
    <w:p w:rsidR="007C30E9" w:rsidRPr="00F937C5" w:rsidRDefault="007C30E9" w:rsidP="00F937C5">
      <w:pPr>
        <w:jc w:val="both"/>
      </w:pPr>
      <w:r w:rsidRPr="00F937C5">
        <w:t>Mme La Présidente du Conseil départemental de l’Oise</w:t>
      </w:r>
    </w:p>
    <w:p w:rsidR="007C30E9" w:rsidRPr="00F937C5" w:rsidRDefault="007C30E9" w:rsidP="00F937C5">
      <w:pPr>
        <w:jc w:val="both"/>
      </w:pPr>
      <w:r w:rsidRPr="00F937C5">
        <w:t>Direction de l’accompagnement des ressources humaines, des organisations et du dialogue interne</w:t>
      </w:r>
    </w:p>
    <w:p w:rsidR="007C30E9" w:rsidRPr="00F937C5" w:rsidRDefault="007C30E9" w:rsidP="00F937C5">
      <w:pPr>
        <w:pStyle w:val="Sansinterligne"/>
        <w:jc w:val="both"/>
      </w:pPr>
      <w:r w:rsidRPr="00F937C5">
        <w:t xml:space="preserve">1 rue </w:t>
      </w:r>
      <w:proofErr w:type="spellStart"/>
      <w:r w:rsidRPr="00F937C5">
        <w:t>Cambry</w:t>
      </w:r>
      <w:proofErr w:type="spellEnd"/>
      <w:r w:rsidRPr="00F937C5">
        <w:t xml:space="preserve"> - CS80941 - 60024 Beauvais Cedex</w:t>
      </w:r>
    </w:p>
    <w:p w:rsidR="007C30E9" w:rsidRPr="00F937C5" w:rsidRDefault="007C30E9" w:rsidP="00F937C5">
      <w:pPr>
        <w:jc w:val="both"/>
      </w:pPr>
    </w:p>
    <w:p w:rsidR="007C30E9" w:rsidRPr="00F937C5" w:rsidRDefault="007C30E9" w:rsidP="00F937C5">
      <w:pPr>
        <w:jc w:val="both"/>
      </w:pPr>
      <w:bookmarkStart w:id="0" w:name="_GoBack"/>
      <w:bookmarkEnd w:id="0"/>
    </w:p>
    <w:sectPr w:rsidR="007C30E9" w:rsidRPr="00F937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0E9"/>
    <w:rsid w:val="007C30E9"/>
    <w:rsid w:val="00A22F60"/>
    <w:rsid w:val="00A31CE9"/>
    <w:rsid w:val="00F9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CA154"/>
  <w15:chartTrackingRefBased/>
  <w15:docId w15:val="{333AB642-4F04-44C1-ACB6-93D7D5AF1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30E9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7C30E9"/>
    <w:rPr>
      <w:color w:val="0563C1"/>
      <w:u w:val="single"/>
    </w:rPr>
  </w:style>
  <w:style w:type="paragraph" w:styleId="Sansinterligne">
    <w:name w:val="No Spacing"/>
    <w:basedOn w:val="Normal"/>
    <w:uiPriority w:val="1"/>
    <w:qFormat/>
    <w:rsid w:val="007C30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76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ntactdrh@ois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489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Conseil Departemental de l Oise</Company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ROMET, Clotilde</dc:creator>
  <cp:keywords/>
  <dc:description/>
  <cp:lastModifiedBy>ROMET, Clotilde</cp:lastModifiedBy>
  <cp:revision>2</cp:revision>
  <dcterms:created xsi:type="dcterms:W3CDTF">2024-08-13T14:36:00Z</dcterms:created>
  <dcterms:modified xsi:type="dcterms:W3CDTF">2024-08-13T14:49:00Z</dcterms:modified>
</cp:coreProperties>
</file>